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a19fa370a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7019ed2dc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Keddington,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c5584bbac468d" /><Relationship Type="http://schemas.openxmlformats.org/officeDocument/2006/relationships/numbering" Target="/word/numbering.xml" Id="R87a3443e3c214c7b" /><Relationship Type="http://schemas.openxmlformats.org/officeDocument/2006/relationships/settings" Target="/word/settings.xml" Id="R7eadf1300935451e" /><Relationship Type="http://schemas.openxmlformats.org/officeDocument/2006/relationships/image" Target="/word/media/c88d8d4d-513d-4462-ba94-a04481ad4267.png" Id="R60c7019ed2dc460c" /></Relationships>
</file>