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ff39e5319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4c0998a8a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Keddington,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1a6348eba4e85" /><Relationship Type="http://schemas.openxmlformats.org/officeDocument/2006/relationships/numbering" Target="/word/numbering.xml" Id="R3fa330c97ef84a0e" /><Relationship Type="http://schemas.openxmlformats.org/officeDocument/2006/relationships/settings" Target="/word/settings.xml" Id="R1111ef688a234081" /><Relationship Type="http://schemas.openxmlformats.org/officeDocument/2006/relationships/image" Target="/word/media/8a713e02-c579-4ff0-80f3-a72322cf8b84.png" Id="R5f94c0998a8a4a1c" /></Relationships>
</file>