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975b639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bc1acb69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c0fca95da43b8" /><Relationship Type="http://schemas.openxmlformats.org/officeDocument/2006/relationships/numbering" Target="/word/numbering.xml" Id="Re4860d97aa684c5c" /><Relationship Type="http://schemas.openxmlformats.org/officeDocument/2006/relationships/settings" Target="/word/settings.xml" Id="Rb18d13e1a0a34969" /><Relationship Type="http://schemas.openxmlformats.org/officeDocument/2006/relationships/image" Target="/word/media/8dbfc1be-9f09-4aea-96f2-06b4222a11db.png" Id="Radebc1acb69741fc" /></Relationships>
</file>