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4f5d15767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ddff8c520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Keevil,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29bf12d5a4629" /><Relationship Type="http://schemas.openxmlformats.org/officeDocument/2006/relationships/numbering" Target="/word/numbering.xml" Id="Rfa765c9a2d274d0c" /><Relationship Type="http://schemas.openxmlformats.org/officeDocument/2006/relationships/settings" Target="/word/settings.xml" Id="R3e0c4f7ae8224283" /><Relationship Type="http://schemas.openxmlformats.org/officeDocument/2006/relationships/image" Target="/word/media/851ecc0a-64e6-4a42-a7ff-bbd6576a0c46.png" Id="R70dddff8c5204440" /></Relationships>
</file>