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a7dc0e9ec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f049f8f5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Keig,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8b6a358bf4735" /><Relationship Type="http://schemas.openxmlformats.org/officeDocument/2006/relationships/numbering" Target="/word/numbering.xml" Id="R99ca4171705f4985" /><Relationship Type="http://schemas.openxmlformats.org/officeDocument/2006/relationships/settings" Target="/word/settings.xml" Id="R10c3fe6be37045f6" /><Relationship Type="http://schemas.openxmlformats.org/officeDocument/2006/relationships/image" Target="/word/media/b91f0123-2099-4898-970b-3f0f3b9bb57d.png" Id="Rda7f049f8f594018" /></Relationships>
</file>