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b0e0740c2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62f0ea37e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77b421dd64b62" /><Relationship Type="http://schemas.openxmlformats.org/officeDocument/2006/relationships/numbering" Target="/word/numbering.xml" Id="R625d1014f56745ed" /><Relationship Type="http://schemas.openxmlformats.org/officeDocument/2006/relationships/settings" Target="/word/settings.xml" Id="Re217dde2221c414c" /><Relationship Type="http://schemas.openxmlformats.org/officeDocument/2006/relationships/image" Target="/word/media/356284de-5a50-4d57-aa56-95204c9231d0.png" Id="R0cf62f0ea37e49ae" /></Relationships>
</file>