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d8c1b9018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c6b797eba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Kelbrook,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58e16212c43dc" /><Relationship Type="http://schemas.openxmlformats.org/officeDocument/2006/relationships/numbering" Target="/word/numbering.xml" Id="R9802e07581504709" /><Relationship Type="http://schemas.openxmlformats.org/officeDocument/2006/relationships/settings" Target="/word/settings.xml" Id="R90dc1b2d98534e1c" /><Relationship Type="http://schemas.openxmlformats.org/officeDocument/2006/relationships/image" Target="/word/media/e54804d4-d44f-4e23-8d41-4d87f96ac619.png" Id="Raffc6b797eba4bed" /></Relationships>
</file>