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dfb462fde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789ff6415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Keld Houses,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1935fe8214f90" /><Relationship Type="http://schemas.openxmlformats.org/officeDocument/2006/relationships/numbering" Target="/word/numbering.xml" Id="R9e044593ef4b4257" /><Relationship Type="http://schemas.openxmlformats.org/officeDocument/2006/relationships/settings" Target="/word/settings.xml" Id="R70a2d47b184a488a" /><Relationship Type="http://schemas.openxmlformats.org/officeDocument/2006/relationships/image" Target="/word/media/54ddcb63-90fd-45df-9dc3-b7b2848f8814.png" Id="R03e789ff64154ad2" /></Relationships>
</file>