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6087fdb52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dbf412ecd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Kelshall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919bf8c2c4e48" /><Relationship Type="http://schemas.openxmlformats.org/officeDocument/2006/relationships/numbering" Target="/word/numbering.xml" Id="R22b6577a82c84bbe" /><Relationship Type="http://schemas.openxmlformats.org/officeDocument/2006/relationships/settings" Target="/word/settings.xml" Id="Rd29a574cdca04201" /><Relationship Type="http://schemas.openxmlformats.org/officeDocument/2006/relationships/image" Target="/word/media/0e98474a-ef1c-4975-84f3-141adff11ed1.png" Id="Rfefdbf412ecd411d" /></Relationships>
</file>