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a7451f239641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d64d5e900148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Keltney Burn,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813431f4f9405c" /><Relationship Type="http://schemas.openxmlformats.org/officeDocument/2006/relationships/numbering" Target="/word/numbering.xml" Id="R3d304c71a31a4415" /><Relationship Type="http://schemas.openxmlformats.org/officeDocument/2006/relationships/settings" Target="/word/settings.xml" Id="R3e9910d4bbef40a2" /><Relationship Type="http://schemas.openxmlformats.org/officeDocument/2006/relationships/image" Target="/word/media/d7c5310f-2159-433a-8999-c6728582955e.png" Id="R10d64d5e900148ab" /></Relationships>
</file>