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3b29401b2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119ce1228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Kelvedon,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4c87a1b7f40c8" /><Relationship Type="http://schemas.openxmlformats.org/officeDocument/2006/relationships/numbering" Target="/word/numbering.xml" Id="Rbe30cd46ccbd4d21" /><Relationship Type="http://schemas.openxmlformats.org/officeDocument/2006/relationships/settings" Target="/word/settings.xml" Id="Rd8d38f66143d4573" /><Relationship Type="http://schemas.openxmlformats.org/officeDocument/2006/relationships/image" Target="/word/media/d65899e7-5ffe-4232-a127-d10ff02c6d43.png" Id="R70e119ce12284a62" /></Relationships>
</file>