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e25213e66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543a59787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Kelvedon Hatch,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b7e3358c74897" /><Relationship Type="http://schemas.openxmlformats.org/officeDocument/2006/relationships/numbering" Target="/word/numbering.xml" Id="R0750b50d5dc34560" /><Relationship Type="http://schemas.openxmlformats.org/officeDocument/2006/relationships/settings" Target="/word/settings.xml" Id="Reabd079bc322461a" /><Relationship Type="http://schemas.openxmlformats.org/officeDocument/2006/relationships/image" Target="/word/media/896a0ff3-46fb-46dd-bf65-695cd77458ab.png" Id="Rce2543a597874397" /></Relationships>
</file>