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1fe3e2c8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97e03814d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Kempsford,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0001386a840bc" /><Relationship Type="http://schemas.openxmlformats.org/officeDocument/2006/relationships/numbering" Target="/word/numbering.xml" Id="Rb2caa4e05d574d37" /><Relationship Type="http://schemas.openxmlformats.org/officeDocument/2006/relationships/settings" Target="/word/settings.xml" Id="Re06884b15fa343f8" /><Relationship Type="http://schemas.openxmlformats.org/officeDocument/2006/relationships/image" Target="/word/media/2ae0a3c4-09dc-4b53-b249-fa3da9949864.png" Id="Rd2c97e03814d4a4e" /></Relationships>
</file>