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b1c7e1938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0bc5b2409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Kemsing,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e7a61e13a4d96" /><Relationship Type="http://schemas.openxmlformats.org/officeDocument/2006/relationships/numbering" Target="/word/numbering.xml" Id="R8ad16c5197e947ae" /><Relationship Type="http://schemas.openxmlformats.org/officeDocument/2006/relationships/settings" Target="/word/settings.xml" Id="Ra85cb952611546c2" /><Relationship Type="http://schemas.openxmlformats.org/officeDocument/2006/relationships/image" Target="/word/media/72e6568d-8e3e-43bc-ad55-01987837d86a.png" Id="R05e0bc5b240947cd" /></Relationships>
</file>