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7d1269b03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a88e424fc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Kendal,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29693ee9e486b" /><Relationship Type="http://schemas.openxmlformats.org/officeDocument/2006/relationships/numbering" Target="/word/numbering.xml" Id="R1c2d3b82fb3c4294" /><Relationship Type="http://schemas.openxmlformats.org/officeDocument/2006/relationships/settings" Target="/word/settings.xml" Id="Rc7aef67c6c66472d" /><Relationship Type="http://schemas.openxmlformats.org/officeDocument/2006/relationships/image" Target="/word/media/faaf012b-02f6-4704-919c-5d705d310f57.png" Id="Rb0da88e424fc4694" /></Relationships>
</file>