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480f0d4fd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f93e542b4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Kenfig Hill,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ce0fc74314fcc" /><Relationship Type="http://schemas.openxmlformats.org/officeDocument/2006/relationships/numbering" Target="/word/numbering.xml" Id="Re21f75ae0b384599" /><Relationship Type="http://schemas.openxmlformats.org/officeDocument/2006/relationships/settings" Target="/word/settings.xml" Id="R90d38f4018134049" /><Relationship Type="http://schemas.openxmlformats.org/officeDocument/2006/relationships/image" Target="/word/media/b1aae7c1-dac2-4301-9550-5edebce0304c.png" Id="R47ff93e542b44972" /></Relationships>
</file>