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1b8f9ed94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14dcb5977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Kenilworth,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75083e2043fd" /><Relationship Type="http://schemas.openxmlformats.org/officeDocument/2006/relationships/numbering" Target="/word/numbering.xml" Id="Rbb6e2b26fd2e438c" /><Relationship Type="http://schemas.openxmlformats.org/officeDocument/2006/relationships/settings" Target="/word/settings.xml" Id="Rbb1b72ec6dfd4232" /><Relationship Type="http://schemas.openxmlformats.org/officeDocument/2006/relationships/image" Target="/word/media/6c5f489a-4e96-49f1-a633-1dfd64233599.png" Id="Rb9414dcb597740a6" /></Relationships>
</file>