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792b647c9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d2c8e6543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Kenley,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35977694340ba" /><Relationship Type="http://schemas.openxmlformats.org/officeDocument/2006/relationships/numbering" Target="/word/numbering.xml" Id="R9240add756834976" /><Relationship Type="http://schemas.openxmlformats.org/officeDocument/2006/relationships/settings" Target="/word/settings.xml" Id="Raadc0f2bb6ef4f82" /><Relationship Type="http://schemas.openxmlformats.org/officeDocument/2006/relationships/image" Target="/word/media/6c301d05-f1e6-4a20-aee7-bdb540373993.png" Id="R9ded2c8e65434c2d" /></Relationships>
</file>