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26db0368b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8fc2fc673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52268710940f0" /><Relationship Type="http://schemas.openxmlformats.org/officeDocument/2006/relationships/numbering" Target="/word/numbering.xml" Id="R125aa2c14a914cb8" /><Relationship Type="http://schemas.openxmlformats.org/officeDocument/2006/relationships/settings" Target="/word/settings.xml" Id="Rd79b2c3a667c483b" /><Relationship Type="http://schemas.openxmlformats.org/officeDocument/2006/relationships/image" Target="/word/media/317e8d44-8ee8-4b63-8852-348edb031ceb.png" Id="Rdb08fc2fc67346e6" /></Relationships>
</file>