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f7fe35877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5aad07771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Kentallen,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80b35648244fd" /><Relationship Type="http://schemas.openxmlformats.org/officeDocument/2006/relationships/numbering" Target="/word/numbering.xml" Id="R57b48bbb06f84c82" /><Relationship Type="http://schemas.openxmlformats.org/officeDocument/2006/relationships/settings" Target="/word/settings.xml" Id="R029387f193b24cc5" /><Relationship Type="http://schemas.openxmlformats.org/officeDocument/2006/relationships/image" Target="/word/media/e55a8250-d537-4d05-90a3-e85286b516c7.png" Id="Rd085aad077714326" /></Relationships>
</file>