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e03696075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018750372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Kentmere,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a52a7b2634d8c" /><Relationship Type="http://schemas.openxmlformats.org/officeDocument/2006/relationships/numbering" Target="/word/numbering.xml" Id="Ra71d30313efb4688" /><Relationship Type="http://schemas.openxmlformats.org/officeDocument/2006/relationships/settings" Target="/word/settings.xml" Id="Rc5593216a9b54c5f" /><Relationship Type="http://schemas.openxmlformats.org/officeDocument/2006/relationships/image" Target="/word/media/68a64044-019b-4911-8f26-b3fbef2fde6e.png" Id="Rce401875037246a4" /></Relationships>
</file>