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3c21f3f15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634dc7dd0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Kentmere,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b254f047743b6" /><Relationship Type="http://schemas.openxmlformats.org/officeDocument/2006/relationships/numbering" Target="/word/numbering.xml" Id="Rbde963a621ae4043" /><Relationship Type="http://schemas.openxmlformats.org/officeDocument/2006/relationships/settings" Target="/word/settings.xml" Id="R8062e3c0ce1443b2" /><Relationship Type="http://schemas.openxmlformats.org/officeDocument/2006/relationships/image" Target="/word/media/b67023c7-8e16-4925-a018-53334f821af3.png" Id="Rc5d634dc7dd04f65" /></Relationships>
</file>