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debd30643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9afb31be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Kents Bank,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96dd66eb34243" /><Relationship Type="http://schemas.openxmlformats.org/officeDocument/2006/relationships/numbering" Target="/word/numbering.xml" Id="R142dfdf6abc54d38" /><Relationship Type="http://schemas.openxmlformats.org/officeDocument/2006/relationships/settings" Target="/word/settings.xml" Id="R5a924610ef804bb9" /><Relationship Type="http://schemas.openxmlformats.org/officeDocument/2006/relationships/image" Target="/word/media/9cf29bd8-6329-4ae7-92c7-cbebb16d46db.png" Id="R58d9afb31be0406e" /></Relationships>
</file>