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16541ea95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bea511620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Kents Bank,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a600e9852432a" /><Relationship Type="http://schemas.openxmlformats.org/officeDocument/2006/relationships/numbering" Target="/word/numbering.xml" Id="R54f9448521924884" /><Relationship Type="http://schemas.openxmlformats.org/officeDocument/2006/relationships/settings" Target="/word/settings.xml" Id="R14f59bad55364d9d" /><Relationship Type="http://schemas.openxmlformats.org/officeDocument/2006/relationships/image" Target="/word/media/5faa9bed-ba48-4256-85d5-ff561ae24744.png" Id="R900bea5116204b00" /></Relationships>
</file>