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e830c3fe5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80c50ca64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Kenwyn,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78c0bf50e4a84" /><Relationship Type="http://schemas.openxmlformats.org/officeDocument/2006/relationships/numbering" Target="/word/numbering.xml" Id="Rd237636daa7847de" /><Relationship Type="http://schemas.openxmlformats.org/officeDocument/2006/relationships/settings" Target="/word/settings.xml" Id="Re8bc7d16f9bf430e" /><Relationship Type="http://schemas.openxmlformats.org/officeDocument/2006/relationships/image" Target="/word/media/3fb3c656-03c3-4b2d-844c-3639dbdbe8c9.png" Id="Rbd880c50ca6442ee" /></Relationships>
</file>