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c7f54408b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e26536660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Keresley,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2f447982049ba" /><Relationship Type="http://schemas.openxmlformats.org/officeDocument/2006/relationships/numbering" Target="/word/numbering.xml" Id="R66de8d7847a94688" /><Relationship Type="http://schemas.openxmlformats.org/officeDocument/2006/relationships/settings" Target="/word/settings.xml" Id="Rf5e897ff11724cd5" /><Relationship Type="http://schemas.openxmlformats.org/officeDocument/2006/relationships/image" Target="/word/media/9a24cd1b-d351-4ae4-bdcf-1f8876904996.png" Id="Rb34e2653666048cc" /></Relationships>
</file>