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233d1ed33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6855fe8fa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Kerry 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4c7ad0b54a57" /><Relationship Type="http://schemas.openxmlformats.org/officeDocument/2006/relationships/numbering" Target="/word/numbering.xml" Id="R7101cc7bbb2049ee" /><Relationship Type="http://schemas.openxmlformats.org/officeDocument/2006/relationships/settings" Target="/word/settings.xml" Id="R559d1f59076f46ef" /><Relationship Type="http://schemas.openxmlformats.org/officeDocument/2006/relationships/image" Target="/word/media/7167c43e-f476-4921-9a76-5d11c37938b6.png" Id="R2316855fe8fa45e0" /></Relationships>
</file>