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ddccec1a2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3e1390435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Kersall,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f52a19a2d4520" /><Relationship Type="http://schemas.openxmlformats.org/officeDocument/2006/relationships/numbering" Target="/word/numbering.xml" Id="Rf124f3ed465347fd" /><Relationship Type="http://schemas.openxmlformats.org/officeDocument/2006/relationships/settings" Target="/word/settings.xml" Id="Reed3f2c9b4d44d7b" /><Relationship Type="http://schemas.openxmlformats.org/officeDocument/2006/relationships/image" Target="/word/media/5a1363c6-3d7d-404b-8ec4-7fc7e7ca56d8.png" Id="R3aa3e13904354cf8" /></Relationships>
</file>