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ec17604f0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54735304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4ce226b844daa" /><Relationship Type="http://schemas.openxmlformats.org/officeDocument/2006/relationships/numbering" Target="/word/numbering.xml" Id="Rf865412b78a94b39" /><Relationship Type="http://schemas.openxmlformats.org/officeDocument/2006/relationships/settings" Target="/word/settings.xml" Id="Rf996a70fcf144a13" /><Relationship Type="http://schemas.openxmlformats.org/officeDocument/2006/relationships/image" Target="/word/media/1fd3538f-d8b6-4cc2-a7eb-54581fd46fcb.png" Id="R77e6547353044144" /></Relationships>
</file>