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c02bcf72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b73e8184d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Ketligill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4bd424bb4283" /><Relationship Type="http://schemas.openxmlformats.org/officeDocument/2006/relationships/numbering" Target="/word/numbering.xml" Id="R269a265a8a6447de" /><Relationship Type="http://schemas.openxmlformats.org/officeDocument/2006/relationships/settings" Target="/word/settings.xml" Id="R1d511995d3e64648" /><Relationship Type="http://schemas.openxmlformats.org/officeDocument/2006/relationships/image" Target="/word/media/f06391c4-c9f8-4bd4-9c2e-27c411d38231.png" Id="R6f9b73e8184d4d55" /></Relationships>
</file>