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c89008b0f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62bcf0bd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320a715b41b1" /><Relationship Type="http://schemas.openxmlformats.org/officeDocument/2006/relationships/numbering" Target="/word/numbering.xml" Id="R39ba985213864f2d" /><Relationship Type="http://schemas.openxmlformats.org/officeDocument/2006/relationships/settings" Target="/word/settings.xml" Id="R15817c527a4e4c20" /><Relationship Type="http://schemas.openxmlformats.org/officeDocument/2006/relationships/image" Target="/word/media/78570864-49c5-4e4c-90c7-b774d957fbbd.png" Id="R4fb762bcf0bd4529" /></Relationships>
</file>