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f3e7aaf02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4018ff2dd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Kettlestone,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c909ce0b0455d" /><Relationship Type="http://schemas.openxmlformats.org/officeDocument/2006/relationships/numbering" Target="/word/numbering.xml" Id="R5ace6d23d5fe4501" /><Relationship Type="http://schemas.openxmlformats.org/officeDocument/2006/relationships/settings" Target="/word/settings.xml" Id="R9b4314a9a092408b" /><Relationship Type="http://schemas.openxmlformats.org/officeDocument/2006/relationships/image" Target="/word/media/46b17df1-7b32-423b-b7c9-dbc8fd24c3f0.png" Id="Rcf34018ff2dd4194" /></Relationships>
</file>