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04b07c78a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6e0c08749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Kettletoft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1dd9b47b54451" /><Relationship Type="http://schemas.openxmlformats.org/officeDocument/2006/relationships/numbering" Target="/word/numbering.xml" Id="R9e5a62c7b3904db8" /><Relationship Type="http://schemas.openxmlformats.org/officeDocument/2006/relationships/settings" Target="/word/settings.xml" Id="Rd590533047614439" /><Relationship Type="http://schemas.openxmlformats.org/officeDocument/2006/relationships/image" Target="/word/media/205731c0-d8d1-47f1-b8df-61520c79b195.png" Id="R2466e0c087494189" /></Relationships>
</file>