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5d7a0aeae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0fc0eb27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 Street,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d039a42df4ef7" /><Relationship Type="http://schemas.openxmlformats.org/officeDocument/2006/relationships/numbering" Target="/word/numbering.xml" Id="R4f3e2e031541434c" /><Relationship Type="http://schemas.openxmlformats.org/officeDocument/2006/relationships/settings" Target="/word/settings.xml" Id="R1b70097d185b4986" /><Relationship Type="http://schemas.openxmlformats.org/officeDocument/2006/relationships/image" Target="/word/media/c272e613-27ee-45ea-86e5-9a8666ce8e73.png" Id="R5220fc0eb2724a35" /></Relationships>
</file>