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ab56c5a7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9797eaf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8f49845b24d1d" /><Relationship Type="http://schemas.openxmlformats.org/officeDocument/2006/relationships/numbering" Target="/word/numbering.xml" Id="R21fdb3a8c1864ba3" /><Relationship Type="http://schemas.openxmlformats.org/officeDocument/2006/relationships/settings" Target="/word/settings.xml" Id="R0d3ba5e2e6fa426f" /><Relationship Type="http://schemas.openxmlformats.org/officeDocument/2006/relationships/image" Target="/word/media/85d1eeeb-683d-4426-954c-6b01e6214dc5.png" Id="R151f9797eaf943cb" /></Relationships>
</file>