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d777cde9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0fc04b008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Kiachnish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14784631e49e6" /><Relationship Type="http://schemas.openxmlformats.org/officeDocument/2006/relationships/numbering" Target="/word/numbering.xml" Id="Rc1fbf085e3ae4293" /><Relationship Type="http://schemas.openxmlformats.org/officeDocument/2006/relationships/settings" Target="/word/settings.xml" Id="Reda414663c254156" /><Relationship Type="http://schemas.openxmlformats.org/officeDocument/2006/relationships/image" Target="/word/media/b5e29fb1-4e31-4166-be70-ff8157639274.png" Id="R1070fc04b00847a0" /></Relationships>
</file>