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15235e55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ecb39e1ab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Kiddemore Green,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75fae0c89427b" /><Relationship Type="http://schemas.openxmlformats.org/officeDocument/2006/relationships/numbering" Target="/word/numbering.xml" Id="Re9a5623ac7984c26" /><Relationship Type="http://schemas.openxmlformats.org/officeDocument/2006/relationships/settings" Target="/word/settings.xml" Id="R5aca1e01275d4def" /><Relationship Type="http://schemas.openxmlformats.org/officeDocument/2006/relationships/image" Target="/word/media/b33e5dbc-4b57-4e5e-b448-f3842391abdc.png" Id="R914ecb39e1ab4974" /></Relationships>
</file>