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8897c3629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a7cc54d67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Kiddington,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13aeaa66740d9" /><Relationship Type="http://schemas.openxmlformats.org/officeDocument/2006/relationships/numbering" Target="/word/numbering.xml" Id="R31461a89bd6541a3" /><Relationship Type="http://schemas.openxmlformats.org/officeDocument/2006/relationships/settings" Target="/word/settings.xml" Id="Ra4b0b66c95454145" /><Relationship Type="http://schemas.openxmlformats.org/officeDocument/2006/relationships/image" Target="/word/media/2896e73e-d08f-42cc-8069-c8fa695e39f5.png" Id="R79da7cc54d6742fb" /></Relationships>
</file>