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ca69f3b1dd48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afe03844cb48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Kiddington,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4d6067deb643f5" /><Relationship Type="http://schemas.openxmlformats.org/officeDocument/2006/relationships/numbering" Target="/word/numbering.xml" Id="R7500280e9aeb4768" /><Relationship Type="http://schemas.openxmlformats.org/officeDocument/2006/relationships/settings" Target="/word/settings.xml" Id="Rdfb6d21e6a794dc7" /><Relationship Type="http://schemas.openxmlformats.org/officeDocument/2006/relationships/image" Target="/word/media/6519b418-2691-4ce0-adef-0db3afc33d2a.png" Id="Rbdafe03844cb48e2" /></Relationships>
</file>