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eb2cd88d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70b3578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Kidlington,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00a1382a469a" /><Relationship Type="http://schemas.openxmlformats.org/officeDocument/2006/relationships/numbering" Target="/word/numbering.xml" Id="Rba4e22e0bb324519" /><Relationship Type="http://schemas.openxmlformats.org/officeDocument/2006/relationships/settings" Target="/word/settings.xml" Id="R0748a0e27767430b" /><Relationship Type="http://schemas.openxmlformats.org/officeDocument/2006/relationships/image" Target="/word/media/e215f7be-42bb-4657-b685-05acf98cf2a0.png" Id="R18d870b3578f4783" /></Relationships>
</file>