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9e0c39056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ea2cd6590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Kidlington,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7646544844fc0" /><Relationship Type="http://schemas.openxmlformats.org/officeDocument/2006/relationships/numbering" Target="/word/numbering.xml" Id="R85ba1b535825419c" /><Relationship Type="http://schemas.openxmlformats.org/officeDocument/2006/relationships/settings" Target="/word/settings.xml" Id="R3e5efbc090794e72" /><Relationship Type="http://schemas.openxmlformats.org/officeDocument/2006/relationships/image" Target="/word/media/67184f25-f2a8-4346-b0f0-f7bf13130f55.png" Id="Ra47ea2cd659049cd" /></Relationships>
</file>