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4bbdadc5f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1c6aafd7f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Kilbarchan,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d36bd066a45cd" /><Relationship Type="http://schemas.openxmlformats.org/officeDocument/2006/relationships/numbering" Target="/word/numbering.xml" Id="Rf815404590074c02" /><Relationship Type="http://schemas.openxmlformats.org/officeDocument/2006/relationships/settings" Target="/word/settings.xml" Id="R9e6b0c3779db4a4f" /><Relationship Type="http://schemas.openxmlformats.org/officeDocument/2006/relationships/image" Target="/word/media/12730755-7b55-4152-b3c2-36ab8e11fa32.png" Id="R40d1c6aafd7f470c" /></Relationships>
</file>