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b32354778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dcedbb5f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Kilburn,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00211655247ad" /><Relationship Type="http://schemas.openxmlformats.org/officeDocument/2006/relationships/numbering" Target="/word/numbering.xml" Id="Rced7f528d6644232" /><Relationship Type="http://schemas.openxmlformats.org/officeDocument/2006/relationships/settings" Target="/word/settings.xml" Id="R476b6ad01a6f488a" /><Relationship Type="http://schemas.openxmlformats.org/officeDocument/2006/relationships/image" Target="/word/media/01bd6432-98a3-4d82-ba40-dd6a550b1160.png" Id="R0efdcedbb5f94c01" /></Relationships>
</file>