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d0b24ecf6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51cb99e60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Kilchattan Bay,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3a6aace0c4f0e" /><Relationship Type="http://schemas.openxmlformats.org/officeDocument/2006/relationships/numbering" Target="/word/numbering.xml" Id="Rdae7a4a0f5484f21" /><Relationship Type="http://schemas.openxmlformats.org/officeDocument/2006/relationships/settings" Target="/word/settings.xml" Id="R4e49c22840c34530" /><Relationship Type="http://schemas.openxmlformats.org/officeDocument/2006/relationships/image" Target="/word/media/cc88b360-88e2-40e6-bfaf-3d758268d402.png" Id="Rc8651cb99e604d96" /></Relationships>
</file>