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3f56793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e0289caa5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Kilchoman,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6e8fb1214e90" /><Relationship Type="http://schemas.openxmlformats.org/officeDocument/2006/relationships/numbering" Target="/word/numbering.xml" Id="Rd031c264d93145cf" /><Relationship Type="http://schemas.openxmlformats.org/officeDocument/2006/relationships/settings" Target="/word/settings.xml" Id="Re238787d669648e0" /><Relationship Type="http://schemas.openxmlformats.org/officeDocument/2006/relationships/image" Target="/word/media/559b5fe0-51a4-42de-aaab-45259d887d1f.png" Id="Re51e0289caa54393" /></Relationships>
</file>