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06a5680d2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87883289e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Kilchrenan,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fead52bc1490d" /><Relationship Type="http://schemas.openxmlformats.org/officeDocument/2006/relationships/numbering" Target="/word/numbering.xml" Id="Rfdd9c8fe8eef481b" /><Relationship Type="http://schemas.openxmlformats.org/officeDocument/2006/relationships/settings" Target="/word/settings.xml" Id="R61ab3ab23445487f" /><Relationship Type="http://schemas.openxmlformats.org/officeDocument/2006/relationships/image" Target="/word/media/f6d31e7f-959d-4472-bf6a-91ed54b6adf7.png" Id="Rde787883289e491f" /></Relationships>
</file>