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cf566fd0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ec99b96a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Kildonan,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20ae5f1584aed" /><Relationship Type="http://schemas.openxmlformats.org/officeDocument/2006/relationships/numbering" Target="/word/numbering.xml" Id="Rb447e629204b4c4f" /><Relationship Type="http://schemas.openxmlformats.org/officeDocument/2006/relationships/settings" Target="/word/settings.xml" Id="Rbb08417c676a4c48" /><Relationship Type="http://schemas.openxmlformats.org/officeDocument/2006/relationships/image" Target="/word/media/0f0b4bb4-8202-4736-86fe-02297cf7c5e4.png" Id="R781ec99b96a94e92" /></Relationships>
</file>