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4ca714e57e4f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45efd9d89d43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Kildonnan,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4385f92c104548" /><Relationship Type="http://schemas.openxmlformats.org/officeDocument/2006/relationships/numbering" Target="/word/numbering.xml" Id="R091a21e66a984436" /><Relationship Type="http://schemas.openxmlformats.org/officeDocument/2006/relationships/settings" Target="/word/settings.xml" Id="R4ed2cb5bec304fa0" /><Relationship Type="http://schemas.openxmlformats.org/officeDocument/2006/relationships/image" Target="/word/media/0717a8c6-72eb-46f0-9134-e9efd96cb0a4.png" Id="Rf045efd9d89d4306" /></Relationships>
</file>