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e82dd30f9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378d0c369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Kildwick,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ec8cb13314025" /><Relationship Type="http://schemas.openxmlformats.org/officeDocument/2006/relationships/numbering" Target="/word/numbering.xml" Id="Rc188cd151f1f488e" /><Relationship Type="http://schemas.openxmlformats.org/officeDocument/2006/relationships/settings" Target="/word/settings.xml" Id="Rdbbb6c816fa34a93" /><Relationship Type="http://schemas.openxmlformats.org/officeDocument/2006/relationships/image" Target="/word/media/d84e7cc0-4cf4-4454-8279-25d129ed9eb5.png" Id="R796378d0c3694bb3" /></Relationships>
</file>