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89c3611caa43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26a0c1a9294f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Kildwick, West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d2e4d6383c46a7" /><Relationship Type="http://schemas.openxmlformats.org/officeDocument/2006/relationships/numbering" Target="/word/numbering.xml" Id="R4da49fcac484418a" /><Relationship Type="http://schemas.openxmlformats.org/officeDocument/2006/relationships/settings" Target="/word/settings.xml" Id="R392674f065cf4c3f" /><Relationship Type="http://schemas.openxmlformats.org/officeDocument/2006/relationships/image" Target="/word/media/b92161b7-cb7d-4b18-bc77-1a0303c9e589.png" Id="R1e26a0c1a9294f37" /></Relationships>
</file>