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df6771798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04c9ae444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Kilfinan,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dafb53934e62" /><Relationship Type="http://schemas.openxmlformats.org/officeDocument/2006/relationships/numbering" Target="/word/numbering.xml" Id="R6962ad2d49894609" /><Relationship Type="http://schemas.openxmlformats.org/officeDocument/2006/relationships/settings" Target="/word/settings.xml" Id="Ra3a57d4a55c541ba" /><Relationship Type="http://schemas.openxmlformats.org/officeDocument/2006/relationships/image" Target="/word/media/7992f2db-d3cb-4971-bd9a-a88ead0b87c7.png" Id="R57b04c9ae44447ab" /></Relationships>
</file>