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db97178c0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1df8f3345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Holm,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ef01e264c402e" /><Relationship Type="http://schemas.openxmlformats.org/officeDocument/2006/relationships/numbering" Target="/word/numbering.xml" Id="Rc74fb85457724f36" /><Relationship Type="http://schemas.openxmlformats.org/officeDocument/2006/relationships/settings" Target="/word/settings.xml" Id="Rc4e21b2cabea4faa" /><Relationship Type="http://schemas.openxmlformats.org/officeDocument/2006/relationships/image" Target="/word/media/0b6a8175-748d-43eb-b3d5-8607a6cefa54.png" Id="R2271df8f334541b7" /></Relationships>
</file>