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2d5956e3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2fae54071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Killegray,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cf8dbc234355" /><Relationship Type="http://schemas.openxmlformats.org/officeDocument/2006/relationships/numbering" Target="/word/numbering.xml" Id="R027c97d03e4c433a" /><Relationship Type="http://schemas.openxmlformats.org/officeDocument/2006/relationships/settings" Target="/word/settings.xml" Id="R5c2641e169c54a9e" /><Relationship Type="http://schemas.openxmlformats.org/officeDocument/2006/relationships/image" Target="/word/media/63bd7233-ba54-46ed-a95c-aa7dbac6ca13.png" Id="Rc572fae54071414c" /></Relationships>
</file>