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15ffd5756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cc144695b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141f3f0f843bc" /><Relationship Type="http://schemas.openxmlformats.org/officeDocument/2006/relationships/numbering" Target="/word/numbering.xml" Id="R692219352ee849ac" /><Relationship Type="http://schemas.openxmlformats.org/officeDocument/2006/relationships/settings" Target="/word/settings.xml" Id="Rf410af65cba843b3" /><Relationship Type="http://schemas.openxmlformats.org/officeDocument/2006/relationships/image" Target="/word/media/3024e683-4dff-421a-a572-e2b636f889ec.png" Id="R6b9cc144695b442a" /></Relationships>
</file>