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fb2f998f6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3f3a477e1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Killichonan,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59d44ba194360" /><Relationship Type="http://schemas.openxmlformats.org/officeDocument/2006/relationships/numbering" Target="/word/numbering.xml" Id="Rec94d6d0fe5042ef" /><Relationship Type="http://schemas.openxmlformats.org/officeDocument/2006/relationships/settings" Target="/word/settings.xml" Id="R76806a5c40b047d3" /><Relationship Type="http://schemas.openxmlformats.org/officeDocument/2006/relationships/image" Target="/word/media/dbc9a932-7d91-4cce-8baf-6054b83e14ad.png" Id="Re443f3a477e145c5" /></Relationships>
</file>