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ecaaad748c4c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b9fda3f5174d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Killilan,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4e412ebb264cfb" /><Relationship Type="http://schemas.openxmlformats.org/officeDocument/2006/relationships/numbering" Target="/word/numbering.xml" Id="Ree64f114769b4762" /><Relationship Type="http://schemas.openxmlformats.org/officeDocument/2006/relationships/settings" Target="/word/settings.xml" Id="R7c6f43de3100438d" /><Relationship Type="http://schemas.openxmlformats.org/officeDocument/2006/relationships/image" Target="/word/media/92bc101b-0c79-41da-a93b-cc63cae3d09b.png" Id="R76b9fda3f5174da5" /></Relationships>
</file>